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r>
        <w:rPr>
          <w:rFonts w:hint="eastAsia"/>
        </w:rPr>
        <w:t>附件一：</w:t>
      </w:r>
    </w:p>
    <w:p>
      <w:pPr>
        <w:ind w:firstLine="3060" w:firstLineChars="850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公开招聘报名表</w:t>
      </w:r>
    </w:p>
    <w:p>
      <w:pPr>
        <w:ind w:firstLine="0" w:firstLineChars="0"/>
        <w:rPr>
          <w:rFonts w:ascii="黑体" w:eastAsia="黑体"/>
          <w:b/>
        </w:rPr>
      </w:pPr>
      <w:r>
        <w:rPr>
          <w:rFonts w:hint="eastAsia"/>
          <w:b/>
        </w:rPr>
        <w:t xml:space="preserve">应聘岗位：                    </w:t>
      </w:r>
    </w:p>
    <w:tbl>
      <w:tblPr>
        <w:tblStyle w:val="4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52"/>
        <w:gridCol w:w="1417"/>
        <w:gridCol w:w="1111"/>
        <w:gridCol w:w="1724"/>
        <w:gridCol w:w="87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161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52" w:type="dxa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111" w:type="dxa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875" w:type="dxa"/>
            <w:vAlign w:val="center"/>
          </w:tcPr>
          <w:p/>
        </w:tc>
        <w:tc>
          <w:tcPr>
            <w:tcW w:w="1621" w:type="dxa"/>
            <w:vMerge w:val="restart"/>
            <w:vAlign w:val="center"/>
          </w:tcPr>
          <w:p>
            <w:pPr>
              <w:ind w:firstLine="0" w:firstLineChars="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请插入彩色电子照片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161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252" w:type="dxa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11" w:type="dxa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工作时间</w:t>
            </w:r>
          </w:p>
        </w:tc>
        <w:tc>
          <w:tcPr>
            <w:tcW w:w="875" w:type="dxa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61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主要专业特长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最高全日制学历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学校/专业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最高在职学历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学校/专业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职（执）业资格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及职称情况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spacing w:line="240" w:lineRule="auto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目前年薪</w:t>
            </w:r>
          </w:p>
          <w:p>
            <w:pPr>
              <w:spacing w:line="240" w:lineRule="auto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240" w:lineRule="auto"/>
              <w:ind w:firstLine="560"/>
              <w:rPr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期望年薪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49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教育工作经历</w:t>
            </w:r>
          </w:p>
          <w:p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（教育自大、中专院校学习时间开始填写，起止年月、院校、专业、毕业/结业/肄业、学历、学位、全日制/在职）</w:t>
            </w:r>
          </w:p>
        </w:tc>
        <w:tc>
          <w:tcPr>
            <w:tcW w:w="6748" w:type="dxa"/>
            <w:gridSpan w:val="5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674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spacing w:line="240" w:lineRule="auto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家庭成员及主要社会关系</w:t>
            </w:r>
          </w:p>
          <w:p>
            <w:pPr>
              <w:spacing w:line="240" w:lineRule="auto"/>
              <w:ind w:firstLine="560"/>
              <w:rPr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  <w:sz w:val="28"/>
                <w:szCs w:val="28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674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24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其他说明事项</w:t>
            </w:r>
          </w:p>
        </w:tc>
        <w:tc>
          <w:tcPr>
            <w:tcW w:w="674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161" w:type="dxa"/>
            <w:gridSpan w:val="7"/>
            <w:shd w:val="clear" w:color="auto" w:fill="D9D9D9"/>
            <w:vAlign w:val="center"/>
          </w:tcPr>
          <w:p>
            <w:pPr>
              <w:ind w:firstLine="643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9161" w:type="dxa"/>
            <w:gridSpan w:val="7"/>
            <w:vAlign w:val="center"/>
          </w:tcPr>
          <w:p>
            <w:pPr>
              <w:spacing w:line="276" w:lineRule="auto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ind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申请人签名：                            日期：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E3ODcyMmQxZjI1ODYxMGI5NjcwNzJiOGNjN2QwMWYifQ=="/>
  </w:docVars>
  <w:rsids>
    <w:rsidRoot w:val="57B435C3"/>
    <w:rsid w:val="00096C1A"/>
    <w:rsid w:val="00153EFE"/>
    <w:rsid w:val="00163AEF"/>
    <w:rsid w:val="00233706"/>
    <w:rsid w:val="0028066B"/>
    <w:rsid w:val="00331507"/>
    <w:rsid w:val="00373587"/>
    <w:rsid w:val="003D4475"/>
    <w:rsid w:val="005C4AB0"/>
    <w:rsid w:val="007E66DF"/>
    <w:rsid w:val="008601A3"/>
    <w:rsid w:val="008D3AC6"/>
    <w:rsid w:val="008F2551"/>
    <w:rsid w:val="00A44E24"/>
    <w:rsid w:val="00AE1D97"/>
    <w:rsid w:val="00AE3462"/>
    <w:rsid w:val="00AE57CF"/>
    <w:rsid w:val="00D22BF7"/>
    <w:rsid w:val="00EC367E"/>
    <w:rsid w:val="00F02D0A"/>
    <w:rsid w:val="02F523ED"/>
    <w:rsid w:val="06991A04"/>
    <w:rsid w:val="07AA6571"/>
    <w:rsid w:val="095A4EAA"/>
    <w:rsid w:val="0C594595"/>
    <w:rsid w:val="0D332301"/>
    <w:rsid w:val="0E6E7D5E"/>
    <w:rsid w:val="16B214F1"/>
    <w:rsid w:val="19021561"/>
    <w:rsid w:val="1A9A77EF"/>
    <w:rsid w:val="22B930B9"/>
    <w:rsid w:val="279E4842"/>
    <w:rsid w:val="294F2457"/>
    <w:rsid w:val="2B4223DD"/>
    <w:rsid w:val="2CEC175D"/>
    <w:rsid w:val="3354072C"/>
    <w:rsid w:val="3B690536"/>
    <w:rsid w:val="4065357E"/>
    <w:rsid w:val="46E8593B"/>
    <w:rsid w:val="4CFC1629"/>
    <w:rsid w:val="50181AF6"/>
    <w:rsid w:val="55484F64"/>
    <w:rsid w:val="56244B1C"/>
    <w:rsid w:val="5683003C"/>
    <w:rsid w:val="5723355E"/>
    <w:rsid w:val="57B435C3"/>
    <w:rsid w:val="595F188F"/>
    <w:rsid w:val="59EA2B30"/>
    <w:rsid w:val="5FB73268"/>
    <w:rsid w:val="64D428B3"/>
    <w:rsid w:val="6694762B"/>
    <w:rsid w:val="6E2C547F"/>
    <w:rsid w:val="6EE801D0"/>
    <w:rsid w:val="71B84118"/>
    <w:rsid w:val="7B7317BD"/>
    <w:rsid w:val="7F035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0" w:lineRule="exact"/>
      <w:ind w:firstLine="640" w:firstLineChars="20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shd w:val="clear" w:color="auto" w:fill="FFFFFF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1"/>
    <w:basedOn w:val="1"/>
    <w:qFormat/>
    <w:uiPriority w:val="34"/>
    <w:pPr>
      <w:ind w:firstLine="420"/>
    </w:pPr>
    <w:rPr>
      <w:rFonts w:ascii="Times New Roman" w:hAnsi="Times New Roman" w:eastAsia="宋体"/>
      <w:sz w:val="21"/>
      <w:szCs w:val="24"/>
    </w:rPr>
  </w:style>
  <w:style w:type="character" w:customStyle="1" w:styleId="8">
    <w:name w:val="页眉 Char"/>
    <w:basedOn w:val="5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E3A9-991A-4432-BEE8-5CB631080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</Words>
  <Characters>372</Characters>
  <Lines>3</Lines>
  <Paragraphs>1</Paragraphs>
  <TotalTime>138</TotalTime>
  <ScaleCrop>false</ScaleCrop>
  <LinksUpToDate>false</LinksUpToDate>
  <CharactersWithSpaces>427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2022-03-25T02:03:00Z</dcterms:created>
  <dc:creator>lenovo</dc:creator>
  <cp:lastModifiedBy>王文娟</cp:lastModifiedBy>
  <cp:lastPrinted>2022-06-08T02:29:00Z</cp:lastPrinted>
  <dcterms:modified xsi:type="dcterms:W3CDTF">2022-06-09T02:19:25Z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5CAAF5D12ADE4FE4809438E264CB020A</vt:lpwstr>
  </property>
</Properties>
</file>